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381" w:rsidRDefault="00B96381" w:rsidP="00B96381">
      <w:pPr>
        <w:tabs>
          <w:tab w:val="left" w:pos="845"/>
          <w:tab w:val="left" w:pos="2845"/>
          <w:tab w:val="left" w:pos="6249"/>
          <w:tab w:val="left" w:pos="6485"/>
          <w:tab w:val="left" w:pos="7372"/>
          <w:tab w:val="left" w:pos="8261"/>
          <w:tab w:val="left" w:pos="11089"/>
        </w:tabs>
        <w:ind w:left="96"/>
        <w:jc w:val="center"/>
        <w:rPr>
          <w:b/>
          <w:bCs/>
          <w:color w:val="000000"/>
        </w:rPr>
      </w:pPr>
      <w:r w:rsidRPr="006B1734">
        <w:rPr>
          <w:b/>
          <w:bCs/>
          <w:color w:val="000000"/>
        </w:rPr>
        <w:t>РАСЧЕТ СТОИМОСТИ РАБОТ</w:t>
      </w:r>
      <w:r w:rsidR="00B4252E">
        <w:rPr>
          <w:b/>
          <w:bCs/>
          <w:color w:val="000000"/>
        </w:rPr>
        <w:t xml:space="preserve"> № 1 </w:t>
      </w:r>
    </w:p>
    <w:p w:rsidR="00B4252E" w:rsidRDefault="00B4252E" w:rsidP="00B96381">
      <w:pPr>
        <w:tabs>
          <w:tab w:val="left" w:pos="845"/>
          <w:tab w:val="left" w:pos="2845"/>
          <w:tab w:val="left" w:pos="6249"/>
          <w:tab w:val="left" w:pos="6485"/>
          <w:tab w:val="left" w:pos="7372"/>
          <w:tab w:val="left" w:pos="8261"/>
          <w:tab w:val="left" w:pos="11089"/>
        </w:tabs>
        <w:ind w:left="96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Визуальное и инструментальное обследование шахт № 1,1а,4а,</w:t>
      </w:r>
      <w:r w:rsidR="00B71192">
        <w:rPr>
          <w:b/>
          <w:bCs/>
          <w:color w:val="000000"/>
        </w:rPr>
        <w:t>5,</w:t>
      </w:r>
      <w:r>
        <w:rPr>
          <w:b/>
          <w:bCs/>
          <w:color w:val="000000"/>
        </w:rPr>
        <w:t>5а,6а,6В</w:t>
      </w:r>
      <w:proofErr w:type="gramStart"/>
      <w:r>
        <w:rPr>
          <w:b/>
          <w:bCs/>
          <w:color w:val="000000"/>
        </w:rPr>
        <w:t>,П</w:t>
      </w:r>
      <w:proofErr w:type="gramEnd"/>
      <w:r>
        <w:rPr>
          <w:b/>
          <w:bCs/>
          <w:color w:val="000000"/>
        </w:rPr>
        <w:t>К-1,СШ-1</w:t>
      </w:r>
      <w:r w:rsidR="009D30FC">
        <w:rPr>
          <w:b/>
          <w:bCs/>
          <w:color w:val="000000"/>
        </w:rPr>
        <w:t>,конфузорная камера</w:t>
      </w:r>
      <w:r>
        <w:rPr>
          <w:b/>
          <w:bCs/>
          <w:color w:val="000000"/>
        </w:rPr>
        <w:t>.</w:t>
      </w:r>
    </w:p>
    <w:p w:rsidR="00B4252E" w:rsidRDefault="00B4252E" w:rsidP="00B96381">
      <w:pPr>
        <w:tabs>
          <w:tab w:val="left" w:pos="845"/>
          <w:tab w:val="left" w:pos="2845"/>
          <w:tab w:val="left" w:pos="6249"/>
          <w:tab w:val="left" w:pos="6485"/>
          <w:tab w:val="left" w:pos="7372"/>
          <w:tab w:val="left" w:pos="8261"/>
          <w:tab w:val="left" w:pos="11089"/>
        </w:tabs>
        <w:ind w:left="96"/>
        <w:jc w:val="center"/>
        <w:rPr>
          <w:b/>
          <w:bCs/>
          <w:color w:val="000000"/>
        </w:rPr>
      </w:pPr>
    </w:p>
    <w:p w:rsidR="00CA752D" w:rsidRPr="006B1734" w:rsidRDefault="00CA752D" w:rsidP="00B96381">
      <w:pPr>
        <w:tabs>
          <w:tab w:val="left" w:pos="845"/>
          <w:tab w:val="left" w:pos="2845"/>
          <w:tab w:val="left" w:pos="6249"/>
          <w:tab w:val="left" w:pos="6485"/>
          <w:tab w:val="left" w:pos="7372"/>
          <w:tab w:val="left" w:pos="8261"/>
          <w:tab w:val="left" w:pos="11089"/>
        </w:tabs>
        <w:ind w:left="96"/>
        <w:jc w:val="center"/>
        <w:rPr>
          <w:b/>
          <w:bCs/>
          <w:color w:val="000000"/>
        </w:rPr>
      </w:pPr>
    </w:p>
    <w:tbl>
      <w:tblPr>
        <w:tblW w:w="1456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3782"/>
        <w:gridCol w:w="2126"/>
        <w:gridCol w:w="850"/>
        <w:gridCol w:w="1134"/>
        <w:gridCol w:w="1276"/>
        <w:gridCol w:w="1134"/>
        <w:gridCol w:w="850"/>
        <w:gridCol w:w="1277"/>
        <w:gridCol w:w="1417"/>
        <w:gridCol w:w="236"/>
      </w:tblGrid>
      <w:tr w:rsidR="00CA752D" w:rsidTr="000329B7">
        <w:trPr>
          <w:trHeight w:val="70"/>
        </w:trPr>
        <w:tc>
          <w:tcPr>
            <w:tcW w:w="11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i/>
                <w:iCs/>
                <w:color w:val="000000"/>
                <w:sz w:val="20"/>
                <w:szCs w:val="20"/>
              </w:rPr>
              <w:t>Раздел 1. Определение трудоемкости (трудозатрат) выполняемых работ (ФОТ без налогов)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 xml:space="preserve">Итого, руб.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166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A752D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CA752D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Исполнители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Кол-во чел-дней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Средняя зарплата, руб./</w:t>
            </w:r>
            <w:proofErr w:type="gramStart"/>
            <w:r w:rsidRPr="00CA752D">
              <w:rPr>
                <w:color w:val="000000"/>
                <w:sz w:val="20"/>
                <w:szCs w:val="20"/>
              </w:rPr>
              <w:t>см</w:t>
            </w:r>
            <w:proofErr w:type="gram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Заработная плата, руб.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A752D">
              <w:rPr>
                <w:color w:val="000000"/>
                <w:sz w:val="20"/>
                <w:szCs w:val="20"/>
              </w:rPr>
              <w:t>Нормо</w:t>
            </w:r>
            <w:proofErr w:type="spellEnd"/>
            <w:r w:rsidRPr="00CA752D">
              <w:rPr>
                <w:color w:val="000000"/>
                <w:sz w:val="20"/>
                <w:szCs w:val="20"/>
              </w:rPr>
              <w:t>-контроль, 10%, руб.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ГИП, 15%, руб.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71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7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Визуальное обследование шахты коллектора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Инженер I кат.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2400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7 200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Рабочий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3 600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Главный специалист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4600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4 600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Фото-видео фиксация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Инженер I кат.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2400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2 400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Рабочий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1 200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30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19 000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1 900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2 850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23 750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28 500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7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Инструментальное обследование шахты коллектора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Инженер I кат.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2400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14 400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Веду</w:t>
            </w:r>
            <w:r>
              <w:rPr>
                <w:color w:val="000000"/>
                <w:sz w:val="20"/>
                <w:szCs w:val="20"/>
              </w:rPr>
              <w:t>щ</w:t>
            </w:r>
            <w:r w:rsidRPr="00CA752D">
              <w:rPr>
                <w:color w:val="000000"/>
                <w:sz w:val="20"/>
                <w:szCs w:val="20"/>
              </w:rPr>
              <w:t>ий специалист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3600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10 800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Главный специалист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4600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4 600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Рабочий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7 200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Фото-видео фиксация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Инженер I кат.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2400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7 200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Рабочий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1 200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Отбор проб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Инженер I кат.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2400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7 200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Рабочий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3 600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Проведение лабораторных анализов проб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85 000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102 000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56 200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5 620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8 430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155 250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186 300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7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Формирование отчета по результату обследования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Ведущий специалист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3600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75 600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329B7" w:rsidTr="000329B7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9B7" w:rsidRPr="00CA752D" w:rsidRDefault="000329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9B7" w:rsidRPr="00CA752D" w:rsidRDefault="000329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B7" w:rsidRPr="00CA752D" w:rsidRDefault="000329B7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Главный специалист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B7" w:rsidRPr="00CA752D" w:rsidRDefault="000329B7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B7" w:rsidRPr="00CA752D" w:rsidRDefault="000329B7" w:rsidP="000329B7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6</w:t>
            </w:r>
            <w:r w:rsidRPr="00CA752D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B7" w:rsidRDefault="000329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9B7" w:rsidRDefault="000329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9B7" w:rsidRDefault="000329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B7" w:rsidRDefault="000329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B7" w:rsidRDefault="000329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9B7" w:rsidRDefault="000329B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329B7" w:rsidTr="000329B7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9B7" w:rsidRPr="00CA752D" w:rsidRDefault="000329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B7" w:rsidRPr="00CA752D" w:rsidRDefault="000329B7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B7" w:rsidRPr="00CA752D" w:rsidRDefault="000329B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B7" w:rsidRPr="00CA752D" w:rsidRDefault="000329B7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B7" w:rsidRPr="00CA752D" w:rsidRDefault="000329B7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B7" w:rsidRDefault="000329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172 200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B7" w:rsidRDefault="000329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B7" w:rsidRDefault="000329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25 830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B7" w:rsidRDefault="000329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215 250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B7" w:rsidRDefault="000329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258 300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9B7" w:rsidRDefault="000329B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proofErr w:type="gramStart"/>
            <w:r w:rsidRPr="00CA752D">
              <w:rPr>
                <w:color w:val="000000"/>
                <w:sz w:val="20"/>
                <w:szCs w:val="20"/>
              </w:rPr>
              <w:t>Шахты</w:t>
            </w:r>
            <w:proofErr w:type="gramEnd"/>
            <w:r w:rsidRPr="00CA752D">
              <w:rPr>
                <w:color w:val="000000"/>
                <w:sz w:val="20"/>
                <w:szCs w:val="20"/>
              </w:rPr>
              <w:t xml:space="preserve"> подлежащие визуальному обследованию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451 250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541 500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proofErr w:type="gramStart"/>
            <w:r w:rsidRPr="00CA752D">
              <w:rPr>
                <w:color w:val="000000"/>
                <w:sz w:val="20"/>
                <w:szCs w:val="20"/>
              </w:rPr>
              <w:t>Шахты</w:t>
            </w:r>
            <w:proofErr w:type="gramEnd"/>
            <w:r w:rsidRPr="00CA752D">
              <w:rPr>
                <w:color w:val="000000"/>
                <w:sz w:val="20"/>
                <w:szCs w:val="20"/>
              </w:rPr>
              <w:t xml:space="preserve"> подлежащие инструментальному обследованию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776 250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752D">
              <w:rPr>
                <w:b/>
                <w:bCs/>
                <w:color w:val="000000"/>
                <w:sz w:val="20"/>
                <w:szCs w:val="20"/>
              </w:rPr>
              <w:t>931 500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Накладные расходы (108%*0,85)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0329B7" w:rsidP="000329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934 294,50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Прибыль (50%*0,8)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0329B7" w:rsidP="000329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407 100,00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0329B7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ИТОГО стоимость без НДС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52D" w:rsidRPr="00CA752D" w:rsidRDefault="000329B7" w:rsidP="000329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2 568 894,50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  <w:r w:rsidRPr="00CA75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A752D" w:rsidTr="00402C69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2D" w:rsidRPr="00CA752D" w:rsidRDefault="00CA75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752D" w:rsidRPr="00CA752D" w:rsidRDefault="00CA75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52D" w:rsidRPr="00CA752D" w:rsidRDefault="00CA752D" w:rsidP="000329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752D" w:rsidRDefault="00CA75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B96381" w:rsidRPr="006B1734" w:rsidRDefault="00B96381" w:rsidP="00B96381">
      <w:pPr>
        <w:tabs>
          <w:tab w:val="left" w:pos="845"/>
          <w:tab w:val="left" w:pos="2845"/>
          <w:tab w:val="left" w:pos="6249"/>
          <w:tab w:val="left" w:pos="6485"/>
          <w:tab w:val="left" w:pos="7372"/>
          <w:tab w:val="left" w:pos="8261"/>
          <w:tab w:val="left" w:pos="11089"/>
        </w:tabs>
        <w:ind w:left="96"/>
        <w:jc w:val="right"/>
        <w:rPr>
          <w:color w:val="000000"/>
          <w:sz w:val="22"/>
          <w:szCs w:val="22"/>
        </w:rPr>
      </w:pPr>
    </w:p>
    <w:sectPr w:rsidR="00B96381" w:rsidRPr="006B1734" w:rsidSect="00CA752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381"/>
    <w:rsid w:val="000329B7"/>
    <w:rsid w:val="00402C69"/>
    <w:rsid w:val="00554CF0"/>
    <w:rsid w:val="009D30FC"/>
    <w:rsid w:val="00B4252E"/>
    <w:rsid w:val="00B71192"/>
    <w:rsid w:val="00B96381"/>
    <w:rsid w:val="00CA752D"/>
    <w:rsid w:val="00D94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1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Жуланов Петр Иванович</dc:creator>
  <cp:lastModifiedBy>Бармина Галина Витальевна</cp:lastModifiedBy>
  <cp:revision>6</cp:revision>
  <dcterms:created xsi:type="dcterms:W3CDTF">2019-09-10T09:19:00Z</dcterms:created>
  <dcterms:modified xsi:type="dcterms:W3CDTF">2019-10-14T05:31:00Z</dcterms:modified>
</cp:coreProperties>
</file>